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6A93C" w14:textId="3917ED27" w:rsidR="00306D03" w:rsidRDefault="00306D03" w:rsidP="00B66B78">
      <w:pPr>
        <w:jc w:val="center"/>
        <w:rPr>
          <w:rFonts w:ascii="Calibri" w:hAnsi="Calibri" w:cs="Calibri"/>
          <w:b/>
          <w:bCs/>
          <w:color w:val="444444"/>
          <w:sz w:val="28"/>
          <w:szCs w:val="28"/>
          <w:shd w:val="clear" w:color="auto" w:fill="FFFFFF"/>
        </w:rPr>
      </w:pPr>
      <w:r w:rsidRPr="002F5757">
        <w:rPr>
          <w:b/>
          <w:bCs/>
          <w:sz w:val="28"/>
          <w:szCs w:val="28"/>
        </w:rPr>
        <w:t>Regulamin</w:t>
      </w:r>
      <w:r w:rsidR="007A61C1">
        <w:rPr>
          <w:b/>
          <w:bCs/>
          <w:sz w:val="28"/>
          <w:szCs w:val="28"/>
        </w:rPr>
        <w:t xml:space="preserve"> Szkolenia</w:t>
      </w:r>
      <w:r w:rsidR="00B66B78" w:rsidRPr="002F5757">
        <w:rPr>
          <w:b/>
          <w:bCs/>
          <w:sz w:val="28"/>
          <w:szCs w:val="28"/>
        </w:rPr>
        <w:t xml:space="preserve"> </w:t>
      </w:r>
      <w:r w:rsidR="007A61C1">
        <w:rPr>
          <w:b/>
          <w:bCs/>
          <w:sz w:val="28"/>
          <w:szCs w:val="28"/>
        </w:rPr>
        <w:t>„</w:t>
      </w:r>
      <w:r w:rsidR="007A61C1" w:rsidRPr="007A61C1">
        <w:rPr>
          <w:rFonts w:ascii="Calibri" w:hAnsi="Calibri" w:cs="Calibri"/>
          <w:b/>
          <w:bCs/>
          <w:color w:val="444444"/>
          <w:sz w:val="28"/>
          <w:szCs w:val="28"/>
          <w:shd w:val="clear" w:color="auto" w:fill="FFFFFF"/>
        </w:rPr>
        <w:t>Jak pracować z uzdolnionym uczniem</w:t>
      </w:r>
      <w:r w:rsidR="007A61C1">
        <w:rPr>
          <w:rFonts w:ascii="Calibri" w:hAnsi="Calibri" w:cs="Calibri"/>
          <w:b/>
          <w:bCs/>
          <w:color w:val="444444"/>
          <w:sz w:val="28"/>
          <w:szCs w:val="28"/>
          <w:shd w:val="clear" w:color="auto" w:fill="FFFFFF"/>
        </w:rPr>
        <w:t>”</w:t>
      </w:r>
    </w:p>
    <w:p w14:paraId="1E6AB0B9" w14:textId="7E0A5E67" w:rsidR="00AC69A9" w:rsidRDefault="00AC69A9" w:rsidP="00B66B78">
      <w:pPr>
        <w:jc w:val="center"/>
        <w:rPr>
          <w:rFonts w:ascii="Calibri" w:hAnsi="Calibri" w:cs="Calibri"/>
          <w:b/>
          <w:bCs/>
          <w:color w:val="444444"/>
          <w:sz w:val="28"/>
          <w:szCs w:val="28"/>
          <w:shd w:val="clear" w:color="auto" w:fill="FFFFFF"/>
        </w:rPr>
      </w:pPr>
    </w:p>
    <w:p w14:paraId="47873598" w14:textId="60EEB323" w:rsidR="008D6881" w:rsidRPr="002F5757" w:rsidRDefault="00AC69A9" w:rsidP="00AC69A9">
      <w:pPr>
        <w:jc w:val="center"/>
        <w:rPr>
          <w:b/>
          <w:bCs/>
          <w:sz w:val="28"/>
          <w:szCs w:val="28"/>
        </w:rPr>
      </w:pPr>
      <w:r>
        <w:rPr>
          <w:rFonts w:ascii="Lato" w:hAnsi="Lato"/>
          <w:color w:val="555555"/>
          <w:sz w:val="21"/>
          <w:szCs w:val="21"/>
          <w:shd w:val="clear" w:color="auto" w:fill="FFFFFF"/>
        </w:rPr>
        <w:t>§1. Postanowienia ogólne</w:t>
      </w:r>
    </w:p>
    <w:p w14:paraId="291FD70C" w14:textId="06E0AA98" w:rsidR="00306D03" w:rsidRDefault="00306D03" w:rsidP="00AC69A9">
      <w:pPr>
        <w:pStyle w:val="Akapitzlist"/>
        <w:numPr>
          <w:ilvl w:val="0"/>
          <w:numId w:val="5"/>
        </w:numPr>
        <w:jc w:val="both"/>
      </w:pPr>
      <w:r>
        <w:t xml:space="preserve">Organizatorem </w:t>
      </w:r>
      <w:r w:rsidR="007A61C1">
        <w:t>Szkolenia „</w:t>
      </w:r>
      <w:r w:rsidR="007A61C1" w:rsidRPr="00AC69A9">
        <w:rPr>
          <w:rFonts w:ascii="Calibri" w:hAnsi="Calibri" w:cs="Calibri"/>
          <w:color w:val="444444"/>
          <w:shd w:val="clear" w:color="auto" w:fill="FFFFFF"/>
        </w:rPr>
        <w:t>Jak pracować z uzdolnionym uczniem”</w:t>
      </w:r>
      <w:r w:rsidRPr="007A61C1">
        <w:t>,</w:t>
      </w:r>
      <w:r>
        <w:t xml:space="preserve"> zwan</w:t>
      </w:r>
      <w:r w:rsidR="007A61C1">
        <w:t>ego</w:t>
      </w:r>
      <w:r>
        <w:t xml:space="preserve"> dalej </w:t>
      </w:r>
      <w:r w:rsidR="007A61C1">
        <w:t>Szkoleniem</w:t>
      </w:r>
      <w:r>
        <w:t>, jest Fundacja Zaawansowanych Technologii</w:t>
      </w:r>
      <w:r w:rsidR="00B66B78">
        <w:t>, zwa</w:t>
      </w:r>
      <w:r w:rsidR="00A33D7B">
        <w:t>na</w:t>
      </w:r>
      <w:r w:rsidR="00B66B78">
        <w:t xml:space="preserve"> dalej Organizatorem.</w:t>
      </w:r>
    </w:p>
    <w:p w14:paraId="45899E22" w14:textId="785A71DE" w:rsidR="00595119" w:rsidRDefault="007A61C1" w:rsidP="00651C15">
      <w:pPr>
        <w:pStyle w:val="Akapitzlist"/>
        <w:numPr>
          <w:ilvl w:val="0"/>
          <w:numId w:val="5"/>
        </w:numPr>
        <w:jc w:val="both"/>
      </w:pPr>
      <w:r>
        <w:t>Szkolenie w formie wykładu odbędzie się online.</w:t>
      </w:r>
    </w:p>
    <w:p w14:paraId="40CF561F" w14:textId="42FF068D" w:rsidR="00AC69A9" w:rsidRDefault="00AC69A9" w:rsidP="00651C15">
      <w:pPr>
        <w:pStyle w:val="Akapitzlist"/>
        <w:numPr>
          <w:ilvl w:val="0"/>
          <w:numId w:val="5"/>
        </w:numPr>
        <w:jc w:val="both"/>
      </w:pPr>
      <w:r>
        <w:t>Każdy Uczestnik po zakończeniu szkolenia otrzym</w:t>
      </w:r>
      <w:r w:rsidR="00252C17">
        <w:t>a drogą mailową</w:t>
      </w:r>
      <w:r>
        <w:t xml:space="preserve"> certyfikat</w:t>
      </w:r>
      <w:r w:rsidR="00252C17">
        <w:t xml:space="preserve"> (w formie elektronicznej)</w:t>
      </w:r>
      <w:r>
        <w:t xml:space="preserve"> ukończenia szkolenia.</w:t>
      </w:r>
    </w:p>
    <w:p w14:paraId="4B844FB9" w14:textId="0D5F0A70" w:rsidR="00651C15" w:rsidRDefault="00651C15" w:rsidP="00651C15">
      <w:pPr>
        <w:pStyle w:val="Akapitzlist"/>
        <w:numPr>
          <w:ilvl w:val="0"/>
          <w:numId w:val="5"/>
        </w:numPr>
        <w:jc w:val="both"/>
      </w:pPr>
      <w:r>
        <w:t xml:space="preserve">Udział w </w:t>
      </w:r>
      <w:r w:rsidR="007A61C1">
        <w:t>Szkoleniu</w:t>
      </w:r>
      <w:r>
        <w:t xml:space="preserve"> jest bezpłatny.</w:t>
      </w:r>
    </w:p>
    <w:p w14:paraId="1CB3A394" w14:textId="73FD3A98" w:rsidR="001866D2" w:rsidRDefault="008D6881" w:rsidP="007A61C1">
      <w:pPr>
        <w:pStyle w:val="Akapitzlist"/>
        <w:numPr>
          <w:ilvl w:val="0"/>
          <w:numId w:val="5"/>
        </w:numPr>
        <w:jc w:val="both"/>
      </w:pPr>
      <w:r>
        <w:t xml:space="preserve">Termin </w:t>
      </w:r>
      <w:r w:rsidR="007A61C1">
        <w:t>szkolenia</w:t>
      </w:r>
      <w:r>
        <w:t>:</w:t>
      </w:r>
      <w:r w:rsidR="007A61C1">
        <w:t xml:space="preserve"> 11 marca 2022 r. </w:t>
      </w:r>
    </w:p>
    <w:p w14:paraId="3297341E" w14:textId="405B23E6" w:rsidR="001866D2" w:rsidRDefault="007A61C1" w:rsidP="001866D2">
      <w:pPr>
        <w:pStyle w:val="Akapitzlist"/>
        <w:numPr>
          <w:ilvl w:val="0"/>
          <w:numId w:val="5"/>
        </w:numPr>
        <w:jc w:val="both"/>
      </w:pPr>
      <w:r>
        <w:t>Szkolenie</w:t>
      </w:r>
      <w:r w:rsidR="00595119">
        <w:t xml:space="preserve"> odbęd</w:t>
      </w:r>
      <w:r>
        <w:t xml:space="preserve">zie </w:t>
      </w:r>
      <w:r w:rsidR="00595119">
        <w:t xml:space="preserve">się </w:t>
      </w:r>
      <w:r w:rsidR="00306D03">
        <w:t xml:space="preserve"> </w:t>
      </w:r>
      <w:r w:rsidR="008D6881">
        <w:t>w powyższ</w:t>
      </w:r>
      <w:r>
        <w:t>ym</w:t>
      </w:r>
      <w:r w:rsidR="008D6881">
        <w:t xml:space="preserve"> dni</w:t>
      </w:r>
      <w:r>
        <w:t>u</w:t>
      </w:r>
      <w:r w:rsidR="008D6881">
        <w:t xml:space="preserve"> </w:t>
      </w:r>
      <w:r>
        <w:t>w godz. 16:40-18:00</w:t>
      </w:r>
    </w:p>
    <w:p w14:paraId="60B05436" w14:textId="77777777" w:rsidR="00AC69A9" w:rsidRPr="0047158B" w:rsidRDefault="00AC69A9" w:rsidP="00AC69A9">
      <w:pPr>
        <w:jc w:val="center"/>
      </w:pPr>
      <w:r w:rsidRPr="0047158B">
        <w:rPr>
          <w:rFonts w:ascii="Lato" w:hAnsi="Lato"/>
          <w:color w:val="555555"/>
          <w:sz w:val="21"/>
          <w:szCs w:val="21"/>
          <w:shd w:val="clear" w:color="auto" w:fill="FFFFFF"/>
        </w:rPr>
        <w:t>§2. Warunki uczestnictwa</w:t>
      </w:r>
    </w:p>
    <w:p w14:paraId="11B7EC25" w14:textId="01A6A52D" w:rsidR="007A61C1" w:rsidRPr="0047158B" w:rsidRDefault="007A61C1" w:rsidP="00AC69A9">
      <w:pPr>
        <w:pStyle w:val="Akapitzlist"/>
        <w:numPr>
          <w:ilvl w:val="0"/>
          <w:numId w:val="11"/>
        </w:numPr>
      </w:pPr>
      <w:r w:rsidRPr="0047158B">
        <w:t>Uczestnik może zgłosić udział w szkoleniu za pośrednictwem dedykowanej strony internetowej poprzez wypełnienie i przesłanie formularza zgłoszeniowego.</w:t>
      </w:r>
    </w:p>
    <w:p w14:paraId="6E5527C5" w14:textId="700DFAB1" w:rsidR="007A61C1" w:rsidRPr="0047158B" w:rsidRDefault="007A61C1" w:rsidP="00AC69A9">
      <w:pPr>
        <w:pStyle w:val="Akapitzlist"/>
        <w:numPr>
          <w:ilvl w:val="0"/>
          <w:numId w:val="11"/>
        </w:numPr>
        <w:jc w:val="both"/>
      </w:pPr>
      <w:r w:rsidRPr="0047158B">
        <w:t xml:space="preserve">Termin nadsyłania zgłoszenia uczestnictwa w szkoleniu upływa </w:t>
      </w:r>
      <w:r w:rsidR="0047158B" w:rsidRPr="0047158B">
        <w:t xml:space="preserve">9 marca. </w:t>
      </w:r>
    </w:p>
    <w:p w14:paraId="0C698ADD" w14:textId="4BBBA29E" w:rsidR="007A61C1" w:rsidRPr="0047158B" w:rsidRDefault="007A61C1" w:rsidP="00AC69A9">
      <w:pPr>
        <w:pStyle w:val="Akapitzlist"/>
        <w:numPr>
          <w:ilvl w:val="0"/>
          <w:numId w:val="11"/>
        </w:numPr>
        <w:jc w:val="both"/>
      </w:pPr>
      <w:r w:rsidRPr="0047158B">
        <w:t>Uczestnik, rejestrując się na webinarium, potwierdza uczestnictwo w szkoleniu</w:t>
      </w:r>
      <w:r w:rsidR="00AC69A9" w:rsidRPr="0047158B">
        <w:t>.</w:t>
      </w:r>
    </w:p>
    <w:p w14:paraId="4FF9B722" w14:textId="208F379B" w:rsidR="007A61C1" w:rsidRPr="0047158B" w:rsidRDefault="007A61C1" w:rsidP="00AC69A9">
      <w:pPr>
        <w:pStyle w:val="Akapitzlist"/>
        <w:numPr>
          <w:ilvl w:val="0"/>
          <w:numId w:val="11"/>
        </w:numPr>
        <w:jc w:val="both"/>
      </w:pPr>
      <w:r w:rsidRPr="0047158B">
        <w:t>Uczestnik może zrezygnować z uczestnictwa w Szkoleniu w każdej chwili.</w:t>
      </w:r>
    </w:p>
    <w:p w14:paraId="3154EACF" w14:textId="376C9AEB" w:rsidR="007A61C1" w:rsidRPr="0047158B" w:rsidRDefault="007A61C1" w:rsidP="00AC69A9">
      <w:pPr>
        <w:pStyle w:val="Akapitzlist"/>
        <w:numPr>
          <w:ilvl w:val="0"/>
          <w:numId w:val="11"/>
        </w:numPr>
        <w:jc w:val="both"/>
      </w:pPr>
      <w:r w:rsidRPr="0047158B">
        <w:t>Podczas dokonywania zgłoszenia rejestracyjnego, Uczestnik szkolenia potwierdza zapoznanie się i akceptuje niniejszy Regulamin oraz zobowiązuje się do uczestniczenia w szkoleniu na warunkach w nim określonych</w:t>
      </w:r>
    </w:p>
    <w:p w14:paraId="7A2995E4" w14:textId="109309D9" w:rsidR="007A61C1" w:rsidRDefault="007A61C1" w:rsidP="00AC69A9">
      <w:pPr>
        <w:pStyle w:val="Akapitzlist"/>
        <w:numPr>
          <w:ilvl w:val="0"/>
          <w:numId w:val="11"/>
        </w:numPr>
        <w:jc w:val="both"/>
      </w:pPr>
      <w:r>
        <w:t xml:space="preserve">W przypadku gdyby, z przyczyn losowych, dane szkolenie nie mogło się odbyć w ustalonym terminie, Organizator zastrzega sobie możliwość odwołania szkolenia lub zaproponowania innego terminu. W takim przypadku Uczestnik zostanie o tym powiadomiony niezwłocznie drogą elektroniczną </w:t>
      </w:r>
      <w:r w:rsidR="00EF5664">
        <w:t>na wskazany w zgłoszeniu adres mailowy.</w:t>
      </w:r>
    </w:p>
    <w:p w14:paraId="31CDE139" w14:textId="4B7D4867" w:rsidR="00AC69A9" w:rsidRDefault="00AC69A9" w:rsidP="00AC69A9">
      <w:pPr>
        <w:ind w:left="360"/>
        <w:jc w:val="center"/>
      </w:pPr>
      <w:r>
        <w:rPr>
          <w:rFonts w:ascii="Lato" w:hAnsi="Lato"/>
          <w:color w:val="555555"/>
          <w:sz w:val="21"/>
          <w:szCs w:val="21"/>
          <w:shd w:val="clear" w:color="auto" w:fill="FFFFFF"/>
        </w:rPr>
        <w:t>§3. Przetwarzanie danych osobowych</w:t>
      </w:r>
    </w:p>
    <w:p w14:paraId="47386B41" w14:textId="32C1209A" w:rsidR="008E52B0" w:rsidRDefault="00E82AB0" w:rsidP="00AC69A9">
      <w:pPr>
        <w:pStyle w:val="Akapitzlist"/>
        <w:numPr>
          <w:ilvl w:val="0"/>
          <w:numId w:val="12"/>
        </w:numPr>
        <w:jc w:val="both"/>
      </w:pPr>
      <w:r>
        <w:t>Klauzula dotycząca przetwarzania danych osobowych</w:t>
      </w:r>
      <w:r w:rsidR="00306D03">
        <w:t xml:space="preserve"> </w:t>
      </w:r>
    </w:p>
    <w:p w14:paraId="5A77831D" w14:textId="5F79C544" w:rsidR="008E52B0" w:rsidRDefault="00306D03" w:rsidP="001866D2">
      <w:pPr>
        <w:pStyle w:val="Akapitzlist"/>
        <w:numPr>
          <w:ilvl w:val="0"/>
          <w:numId w:val="8"/>
        </w:numPr>
        <w:jc w:val="both"/>
      </w:pPr>
      <w:r>
        <w:t xml:space="preserve">Administratorem Danych Osobowych przekazanych w związku ze zgłoszeniem i udziałem w </w:t>
      </w:r>
      <w:r w:rsidR="008E52B0">
        <w:t xml:space="preserve">Festiwalu </w:t>
      </w:r>
      <w:r>
        <w:t>jest Fundacja Zaawansowanych Technologii, z siedzib</w:t>
      </w:r>
      <w:r w:rsidR="00B66B78">
        <w:t>ą</w:t>
      </w:r>
      <w:r>
        <w:t xml:space="preserve"> w Warszawie 00-3</w:t>
      </w:r>
      <w:r w:rsidR="00AC69A9">
        <w:t>57</w:t>
      </w:r>
      <w:r>
        <w:t xml:space="preserve">, przy ul. </w:t>
      </w:r>
      <w:r w:rsidR="00AC69A9">
        <w:t>Nowy Świat 60/9</w:t>
      </w:r>
      <w:r>
        <w:t xml:space="preserve">. NIP: 118-205-96-88 KRS: 0000379454. </w:t>
      </w:r>
    </w:p>
    <w:p w14:paraId="35EDDBF5" w14:textId="77777777" w:rsidR="001866D2" w:rsidRDefault="001866D2" w:rsidP="001866D2">
      <w:pPr>
        <w:pStyle w:val="Akapitzlist"/>
        <w:numPr>
          <w:ilvl w:val="0"/>
          <w:numId w:val="8"/>
        </w:numPr>
        <w:jc w:val="both"/>
      </w:pPr>
      <w:r>
        <w:t xml:space="preserve">Kontakt w sprawie danych osobowych: biuro@fzt.org.pl </w:t>
      </w:r>
    </w:p>
    <w:p w14:paraId="011C197A" w14:textId="77777777" w:rsidR="001866D2" w:rsidRDefault="001866D2" w:rsidP="001866D2">
      <w:pPr>
        <w:pStyle w:val="Akapitzlist"/>
        <w:numPr>
          <w:ilvl w:val="0"/>
          <w:numId w:val="8"/>
        </w:numPr>
        <w:jc w:val="both"/>
      </w:pPr>
      <w:r>
        <w:t xml:space="preserve">Cel, podstawa przetwarzania danych osobowych oraz czas ich przechowywania: </w:t>
      </w:r>
    </w:p>
    <w:p w14:paraId="2E0A1E22" w14:textId="757DC873" w:rsidR="001866D2" w:rsidRDefault="001866D2" w:rsidP="001866D2">
      <w:pPr>
        <w:pStyle w:val="Akapitzlist"/>
        <w:ind w:left="825"/>
        <w:jc w:val="both"/>
      </w:pPr>
      <w:r>
        <w:t xml:space="preserve">- Przygotowanie i przeprowadzenie </w:t>
      </w:r>
      <w:r w:rsidR="00AC69A9">
        <w:t xml:space="preserve">Szkolenia </w:t>
      </w:r>
      <w:r w:rsidR="00AC69A9" w:rsidRPr="00AC69A9">
        <w:t>„</w:t>
      </w:r>
      <w:r w:rsidR="00AC69A9" w:rsidRPr="00AC69A9">
        <w:rPr>
          <w:rFonts w:ascii="Calibri" w:hAnsi="Calibri" w:cs="Calibri"/>
          <w:color w:val="444444"/>
          <w:shd w:val="clear" w:color="auto" w:fill="FFFFFF"/>
        </w:rPr>
        <w:t>Jak pracować z uzdolnionym uczniem. Identyfikacja, motywacja, mentoring, wsparcie finansowe i udział w konkursach”</w:t>
      </w:r>
    </w:p>
    <w:p w14:paraId="5532DCC3" w14:textId="77777777" w:rsidR="001866D2" w:rsidRDefault="001866D2" w:rsidP="001866D2">
      <w:pPr>
        <w:pStyle w:val="Akapitzlist"/>
        <w:ind w:left="825"/>
        <w:jc w:val="both"/>
      </w:pPr>
      <w:r>
        <w:t xml:space="preserve">- Tworzenie analiz, statystyk na potrzeby wewnętrzne Administratora (podstawa prawna:  </w:t>
      </w:r>
    </w:p>
    <w:p w14:paraId="1B4C0516" w14:textId="77777777" w:rsidR="001866D2" w:rsidRDefault="001866D2" w:rsidP="001866D2">
      <w:pPr>
        <w:pStyle w:val="Akapitzlist"/>
        <w:ind w:left="825"/>
        <w:jc w:val="both"/>
      </w:pPr>
      <w:r>
        <w:t xml:space="preserve">   art.6 ust.1 c RODO - prawnie uzasadniony interes Administratora) przez okres lat 5, </w:t>
      </w:r>
    </w:p>
    <w:p w14:paraId="4E6BEFDD" w14:textId="75FD2069" w:rsidR="00C261C5" w:rsidRDefault="001866D2" w:rsidP="00C261C5">
      <w:pPr>
        <w:pStyle w:val="Akapitzlist"/>
        <w:ind w:left="825"/>
        <w:jc w:val="both"/>
      </w:pPr>
      <w:r>
        <w:t xml:space="preserve">- Marketing bezpośredni związany z udziałem w </w:t>
      </w:r>
      <w:r w:rsidR="00AC69A9">
        <w:t>Szkoleniu</w:t>
      </w:r>
    </w:p>
    <w:p w14:paraId="1DDDC715" w14:textId="77777777" w:rsidR="00C261C5" w:rsidRDefault="00C261C5" w:rsidP="00C261C5">
      <w:pPr>
        <w:pStyle w:val="Akapitzlist"/>
        <w:ind w:left="825"/>
        <w:jc w:val="both"/>
      </w:pPr>
      <w:r>
        <w:t xml:space="preserve">   </w:t>
      </w:r>
      <w:r w:rsidR="001866D2">
        <w:t xml:space="preserve">(podstawa prawna: art.6 ust.1 c RODO- prawnie uzasadniony interes Administratora) przez </w:t>
      </w:r>
    </w:p>
    <w:p w14:paraId="602B2347" w14:textId="77777777" w:rsidR="001866D2" w:rsidRDefault="00C261C5" w:rsidP="00C261C5">
      <w:pPr>
        <w:pStyle w:val="Akapitzlist"/>
        <w:ind w:left="825"/>
        <w:jc w:val="both"/>
      </w:pPr>
      <w:r>
        <w:t xml:space="preserve">   </w:t>
      </w:r>
      <w:r w:rsidR="00EA6050">
        <w:t>okres lat 2</w:t>
      </w:r>
      <w:r w:rsidR="001866D2">
        <w:t xml:space="preserve">. </w:t>
      </w:r>
    </w:p>
    <w:p w14:paraId="71F552E6" w14:textId="77777777" w:rsidR="001866D2" w:rsidRDefault="001866D2" w:rsidP="00C261C5">
      <w:pPr>
        <w:pStyle w:val="Akapitzlist"/>
        <w:numPr>
          <w:ilvl w:val="0"/>
          <w:numId w:val="8"/>
        </w:numPr>
        <w:jc w:val="both"/>
      </w:pPr>
      <w:r>
        <w:t xml:space="preserve">Mają Państwo prawo do złożenia wniosku (pocztą, pocztą elektroniczną – adres w pkt.2) o: </w:t>
      </w:r>
    </w:p>
    <w:p w14:paraId="6B7A4846" w14:textId="77777777" w:rsidR="001866D2" w:rsidRDefault="001866D2" w:rsidP="001866D2">
      <w:pPr>
        <w:pStyle w:val="Akapitzlist"/>
        <w:ind w:left="1080"/>
        <w:jc w:val="both"/>
      </w:pPr>
      <w:r>
        <w:t xml:space="preserve">- sprostowanie danych, </w:t>
      </w:r>
    </w:p>
    <w:p w14:paraId="4D33960C" w14:textId="77777777" w:rsidR="001866D2" w:rsidRDefault="001866D2" w:rsidP="001866D2">
      <w:pPr>
        <w:pStyle w:val="Akapitzlist"/>
        <w:ind w:left="1080"/>
        <w:jc w:val="both"/>
      </w:pPr>
      <w:r>
        <w:t xml:space="preserve">- usunięcie danych – prawo do bycia zapomnianym, </w:t>
      </w:r>
    </w:p>
    <w:p w14:paraId="4F10247F" w14:textId="77777777" w:rsidR="001866D2" w:rsidRDefault="001866D2" w:rsidP="001866D2">
      <w:pPr>
        <w:pStyle w:val="Akapitzlist"/>
        <w:ind w:left="1080"/>
        <w:jc w:val="both"/>
      </w:pPr>
      <w:r>
        <w:t xml:space="preserve">- ograniczenie przetwarzania – wstrzymanie przetwarzania lub nieusuwanie danych, </w:t>
      </w:r>
    </w:p>
    <w:p w14:paraId="395509AF" w14:textId="77777777" w:rsidR="001866D2" w:rsidRDefault="001866D2" w:rsidP="001866D2">
      <w:pPr>
        <w:pStyle w:val="Akapitzlist"/>
        <w:ind w:left="1080"/>
        <w:jc w:val="both"/>
      </w:pPr>
      <w:r>
        <w:lastRenderedPageBreak/>
        <w:t xml:space="preserve">- dostęp do danych – informację o przetwarzanych danych oraz o ich kopię, </w:t>
      </w:r>
    </w:p>
    <w:p w14:paraId="0E61477C" w14:textId="77777777" w:rsidR="001866D2" w:rsidRDefault="001866D2" w:rsidP="001866D2">
      <w:pPr>
        <w:pStyle w:val="Akapitzlist"/>
        <w:ind w:left="1080"/>
        <w:jc w:val="both"/>
      </w:pPr>
      <w:r>
        <w:t xml:space="preserve">- przeniesienie danych (w zakresie określonym w Art. 20 RODO), </w:t>
      </w:r>
    </w:p>
    <w:p w14:paraId="45000968" w14:textId="77777777" w:rsidR="001866D2" w:rsidRDefault="001866D2" w:rsidP="001866D2">
      <w:pPr>
        <w:pStyle w:val="Akapitzlist"/>
        <w:ind w:left="1080"/>
        <w:jc w:val="both"/>
      </w:pPr>
      <w:r>
        <w:t xml:space="preserve">- prawo sprzeciwu – np. przetwarzania w celu marketingu bezpośredniego. </w:t>
      </w:r>
    </w:p>
    <w:p w14:paraId="2D75BED0" w14:textId="4428A6B3" w:rsidR="001866D2" w:rsidRDefault="001866D2" w:rsidP="001866D2">
      <w:pPr>
        <w:pStyle w:val="Akapitzlist"/>
        <w:ind w:left="1080"/>
        <w:jc w:val="both"/>
      </w:pPr>
      <w:r>
        <w:t xml:space="preserve">Złożenie   takiego żądania oznacza, że nie będziemy przetwarzać Państwa danych w tym   celu. </w:t>
      </w:r>
    </w:p>
    <w:p w14:paraId="422D9648" w14:textId="1F4F7950" w:rsidR="001866D2" w:rsidRDefault="001866D2" w:rsidP="00AC69A9">
      <w:pPr>
        <w:pStyle w:val="Akapitzlist"/>
        <w:numPr>
          <w:ilvl w:val="0"/>
          <w:numId w:val="12"/>
        </w:numPr>
        <w:jc w:val="both"/>
      </w:pPr>
      <w:r>
        <w:t xml:space="preserve">W naszej działalności posługujemy się podwykonawcami, którzy dostarczają nam rozwiązań, które umożliwiają realizację celu w jakim zebraliśmy Państwa dane (podstawa prawna art.28 RODO). Podmioty te zwane także w RODO procesorami nie mogą działać w innych celach niż wyłącznie dostarczanie odpowiedniej usługi, nie mogą wykorzystywać Państwa danych w żadnym innym celu niż realizacja zadania, do którego Państwo powierzyli nam dane. Działają one wyłącznie w granicach dostarczenia konkretnej usługi, programu, serwisu, a przetwarzanie przez te podmioty Państwa danych osobowych jest podyktowane wyłącznie brakiem możliwości wykonania usługi bez ich posiadania. </w:t>
      </w:r>
    </w:p>
    <w:p w14:paraId="69EB27B0" w14:textId="61916682" w:rsidR="00306D03" w:rsidRDefault="001866D2" w:rsidP="00AC69A9">
      <w:pPr>
        <w:pStyle w:val="Akapitzlist"/>
        <w:numPr>
          <w:ilvl w:val="0"/>
          <w:numId w:val="12"/>
        </w:numPr>
        <w:jc w:val="both"/>
      </w:pPr>
      <w:r>
        <w:t>Platform</w:t>
      </w:r>
      <w:r w:rsidR="00C261C5">
        <w:t xml:space="preserve">a do realizacji </w:t>
      </w:r>
      <w:r w:rsidR="00AC69A9">
        <w:t>Szkolenia</w:t>
      </w:r>
      <w:r>
        <w:t xml:space="preserve"> </w:t>
      </w:r>
      <w:r w:rsidR="00C261C5">
        <w:t>:</w:t>
      </w:r>
      <w:r>
        <w:t xml:space="preserve"> informacje zawarte w niniejszym dokumencie dotyczą </w:t>
      </w:r>
      <w:r w:rsidR="00AC69A9">
        <w:t>s</w:t>
      </w:r>
      <w:r>
        <w:t xml:space="preserve">posobu przetwarzania wyłącznie przez Fundację Zaawansowanych Technologii. Niezależnie od tego administratorem Państwa danych osobowych jest platforma internetowa, za </w:t>
      </w:r>
      <w:r w:rsidR="00AC69A9">
        <w:t>p</w:t>
      </w:r>
      <w:r>
        <w:t xml:space="preserve">ośrednictwem której będzie realizowane </w:t>
      </w:r>
      <w:r w:rsidR="00C261C5">
        <w:t xml:space="preserve">Festiwale </w:t>
      </w:r>
      <w:r>
        <w:t>przetwarza ona dane osobowe niezależnie od Fundacji Zaawansowanych Technologii.</w:t>
      </w:r>
    </w:p>
    <w:sectPr w:rsidR="00306D0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89EA1" w14:textId="77777777" w:rsidR="00F70C1D" w:rsidRDefault="00F70C1D" w:rsidP="00651C15">
      <w:pPr>
        <w:spacing w:after="0" w:line="240" w:lineRule="auto"/>
      </w:pPr>
      <w:r>
        <w:separator/>
      </w:r>
    </w:p>
  </w:endnote>
  <w:endnote w:type="continuationSeparator" w:id="0">
    <w:p w14:paraId="7892EE23" w14:textId="77777777" w:rsidR="00F70C1D" w:rsidRDefault="00F70C1D" w:rsidP="00651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B9C6C" w14:textId="77777777" w:rsidR="00F70C1D" w:rsidRDefault="00F70C1D" w:rsidP="00651C15">
      <w:pPr>
        <w:spacing w:after="0" w:line="240" w:lineRule="auto"/>
      </w:pPr>
      <w:r>
        <w:separator/>
      </w:r>
    </w:p>
  </w:footnote>
  <w:footnote w:type="continuationSeparator" w:id="0">
    <w:p w14:paraId="12A8961C" w14:textId="77777777" w:rsidR="00F70C1D" w:rsidRDefault="00F70C1D" w:rsidP="00651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AAA58" w14:textId="77777777" w:rsidR="00651C15" w:rsidRDefault="00240503">
    <w:pPr>
      <w:pStyle w:val="Nagwek"/>
    </w:pPr>
    <w:r>
      <w:rPr>
        <w:noProof/>
        <w:lang w:eastAsia="pl-PL"/>
      </w:rPr>
      <w:drawing>
        <wp:inline distT="0" distB="0" distL="0" distR="0" wp14:anchorId="184CF3FF" wp14:editId="5B393468">
          <wp:extent cx="1447800" cy="371602"/>
          <wp:effectExtent l="0" t="0" r="0" b="9525"/>
          <wp:docPr id="1" name="Obraz 1" descr="Obraz zawierający zna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znak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8216" cy="381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</w:t>
    </w:r>
    <w:r w:rsidR="00B10B61">
      <w:t xml:space="preserve">                     </w:t>
    </w:r>
    <w:r>
      <w:t xml:space="preserve">                              </w:t>
    </w:r>
    <w:r>
      <w:rPr>
        <w:noProof/>
        <w:lang w:eastAsia="pl-PL"/>
      </w:rPr>
      <w:drawing>
        <wp:inline distT="0" distB="0" distL="0" distR="0" wp14:anchorId="3C9C7184" wp14:editId="58BBB8D5">
          <wp:extent cx="1233223" cy="404686"/>
          <wp:effectExtent l="0" t="0" r="5080" b="0"/>
          <wp:docPr id="2" name="Obraz 2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rysunek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921" cy="415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55CCB5" w14:textId="77777777" w:rsidR="00651C15" w:rsidRDefault="00651C15">
    <w:pPr>
      <w:pStyle w:val="Nagwek"/>
    </w:pPr>
  </w:p>
  <w:p w14:paraId="7A9B1451" w14:textId="77777777" w:rsidR="00B10B61" w:rsidRDefault="00B10B6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4631"/>
    <w:multiLevelType w:val="hybridMultilevel"/>
    <w:tmpl w:val="769244D8"/>
    <w:lvl w:ilvl="0" w:tplc="E384E2FE">
      <w:numFmt w:val="bullet"/>
      <w:lvlText w:val="•"/>
      <w:lvlJc w:val="left"/>
      <w:pPr>
        <w:ind w:left="825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8A6"/>
    <w:multiLevelType w:val="hybridMultilevel"/>
    <w:tmpl w:val="E23482E2"/>
    <w:lvl w:ilvl="0" w:tplc="8578C62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56165"/>
    <w:multiLevelType w:val="hybridMultilevel"/>
    <w:tmpl w:val="E6B6687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4D2F0C"/>
    <w:multiLevelType w:val="hybridMultilevel"/>
    <w:tmpl w:val="91A62772"/>
    <w:lvl w:ilvl="0" w:tplc="E384E2FE">
      <w:numFmt w:val="bullet"/>
      <w:lvlText w:val="•"/>
      <w:lvlJc w:val="left"/>
      <w:pPr>
        <w:ind w:left="825" w:hanging="360"/>
      </w:pPr>
      <w:rPr>
        <w:rFonts w:ascii="Calibri" w:eastAsiaTheme="minorHAns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4" w15:restartNumberingAfterBreak="0">
    <w:nsid w:val="2E2E4FFA"/>
    <w:multiLevelType w:val="hybridMultilevel"/>
    <w:tmpl w:val="0128CCDA"/>
    <w:lvl w:ilvl="0" w:tplc="E384E2FE">
      <w:numFmt w:val="bullet"/>
      <w:lvlText w:val="•"/>
      <w:lvlJc w:val="left"/>
      <w:pPr>
        <w:ind w:left="1185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D630C1"/>
    <w:multiLevelType w:val="hybridMultilevel"/>
    <w:tmpl w:val="1B54A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C3AC9"/>
    <w:multiLevelType w:val="hybridMultilevel"/>
    <w:tmpl w:val="E340A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B4104"/>
    <w:multiLevelType w:val="hybridMultilevel"/>
    <w:tmpl w:val="49244DEA"/>
    <w:lvl w:ilvl="0" w:tplc="E384E2FE">
      <w:numFmt w:val="bullet"/>
      <w:lvlText w:val="•"/>
      <w:lvlJc w:val="left"/>
      <w:pPr>
        <w:ind w:left="465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8" w15:restartNumberingAfterBreak="0">
    <w:nsid w:val="360C1A26"/>
    <w:multiLevelType w:val="hybridMultilevel"/>
    <w:tmpl w:val="31F29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82862"/>
    <w:multiLevelType w:val="hybridMultilevel"/>
    <w:tmpl w:val="F44E1E3E"/>
    <w:lvl w:ilvl="0" w:tplc="E384E2FE">
      <w:numFmt w:val="bullet"/>
      <w:lvlText w:val="•"/>
      <w:lvlJc w:val="left"/>
      <w:pPr>
        <w:ind w:left="825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0C311B9"/>
    <w:multiLevelType w:val="hybridMultilevel"/>
    <w:tmpl w:val="88DE2400"/>
    <w:lvl w:ilvl="0" w:tplc="79A0744E">
      <w:start w:val="1"/>
      <w:numFmt w:val="decimal"/>
      <w:lvlText w:val="%1."/>
      <w:lvlJc w:val="left"/>
      <w:pPr>
        <w:ind w:left="465" w:hanging="360"/>
      </w:pPr>
      <w:rPr>
        <w:rFonts w:asciiTheme="minorHAnsi" w:eastAsiaTheme="minorHAnsi" w:hAnsiTheme="minorHAnsi" w:cstheme="minorBidi"/>
      </w:rPr>
    </w:lvl>
    <w:lvl w:ilvl="1" w:tplc="04150003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1" w15:restartNumberingAfterBreak="0">
    <w:nsid w:val="5F562EB8"/>
    <w:multiLevelType w:val="hybridMultilevel"/>
    <w:tmpl w:val="6E7E7234"/>
    <w:lvl w:ilvl="0" w:tplc="04150011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7"/>
  </w:num>
  <w:num w:numId="5">
    <w:abstractNumId w:val="10"/>
  </w:num>
  <w:num w:numId="6">
    <w:abstractNumId w:val="4"/>
  </w:num>
  <w:num w:numId="7">
    <w:abstractNumId w:val="9"/>
  </w:num>
  <w:num w:numId="8">
    <w:abstractNumId w:val="3"/>
  </w:num>
  <w:num w:numId="9">
    <w:abstractNumId w:val="2"/>
  </w:num>
  <w:num w:numId="10">
    <w:abstractNumId w:val="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D03"/>
    <w:rsid w:val="00001931"/>
    <w:rsid w:val="00063753"/>
    <w:rsid w:val="00065613"/>
    <w:rsid w:val="000B15D4"/>
    <w:rsid w:val="00150FA5"/>
    <w:rsid w:val="001866D2"/>
    <w:rsid w:val="00203EB2"/>
    <w:rsid w:val="002368CF"/>
    <w:rsid w:val="00240503"/>
    <w:rsid w:val="00252C17"/>
    <w:rsid w:val="002F5757"/>
    <w:rsid w:val="00306D03"/>
    <w:rsid w:val="00306EEB"/>
    <w:rsid w:val="003330D5"/>
    <w:rsid w:val="0039310E"/>
    <w:rsid w:val="0047158B"/>
    <w:rsid w:val="00476FF3"/>
    <w:rsid w:val="004B41C7"/>
    <w:rsid w:val="004E7F88"/>
    <w:rsid w:val="00503B75"/>
    <w:rsid w:val="00595119"/>
    <w:rsid w:val="00651C15"/>
    <w:rsid w:val="006D098E"/>
    <w:rsid w:val="006E498B"/>
    <w:rsid w:val="00735620"/>
    <w:rsid w:val="00751CF3"/>
    <w:rsid w:val="007A61C1"/>
    <w:rsid w:val="00871901"/>
    <w:rsid w:val="008D6881"/>
    <w:rsid w:val="008E52B0"/>
    <w:rsid w:val="009F3685"/>
    <w:rsid w:val="00A33D7B"/>
    <w:rsid w:val="00A41D77"/>
    <w:rsid w:val="00AB1CFC"/>
    <w:rsid w:val="00AC69A9"/>
    <w:rsid w:val="00AF154D"/>
    <w:rsid w:val="00AF5822"/>
    <w:rsid w:val="00B10B61"/>
    <w:rsid w:val="00B50FD1"/>
    <w:rsid w:val="00B56219"/>
    <w:rsid w:val="00B66B78"/>
    <w:rsid w:val="00C027EF"/>
    <w:rsid w:val="00C261C5"/>
    <w:rsid w:val="00C56D0E"/>
    <w:rsid w:val="00C751F4"/>
    <w:rsid w:val="00E1714E"/>
    <w:rsid w:val="00E559E3"/>
    <w:rsid w:val="00E66743"/>
    <w:rsid w:val="00E82AB0"/>
    <w:rsid w:val="00E8740F"/>
    <w:rsid w:val="00EA6050"/>
    <w:rsid w:val="00EE4BB3"/>
    <w:rsid w:val="00EF5664"/>
    <w:rsid w:val="00F70C1D"/>
    <w:rsid w:val="00FE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D169C"/>
  <w15:docId w15:val="{A227DA90-4259-492B-B10C-4A0E65F7A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51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7190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190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3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10E"/>
    <w:rPr>
      <w:rFonts w:ascii="Segoe UI" w:hAnsi="Segoe UI" w:cs="Segoe UI"/>
      <w:sz w:val="18"/>
      <w:szCs w:val="18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9310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06EEB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1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C15"/>
  </w:style>
  <w:style w:type="paragraph" w:styleId="Stopka">
    <w:name w:val="footer"/>
    <w:basedOn w:val="Normalny"/>
    <w:link w:val="StopkaZnak"/>
    <w:uiPriority w:val="99"/>
    <w:unhideWhenUsed/>
    <w:rsid w:val="00651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Balak</dc:creator>
  <cp:keywords/>
  <dc:description/>
  <cp:lastModifiedBy>Ewa Babicka</cp:lastModifiedBy>
  <cp:revision>2</cp:revision>
  <dcterms:created xsi:type="dcterms:W3CDTF">2022-02-18T08:42:00Z</dcterms:created>
  <dcterms:modified xsi:type="dcterms:W3CDTF">2022-02-18T08:42:00Z</dcterms:modified>
</cp:coreProperties>
</file>